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5722"/>
        <w:gridCol w:w="1520"/>
      </w:tblGrid>
      <w:tr w:rsidR="00FC5200" w14:paraId="3B0DF4B5" w14:textId="77777777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C3C6DD" w14:textId="77777777"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 w14:anchorId="0752B220">
                <v:rect id="rectole0000000000" o:spid="_x0000_i1025" style="width:44.25pt;height:74.25pt" o:ole="" o:preferrelative="t" stroked="f">
                  <v:imagedata r:id="rId5" o:title=""/>
                </v:rect>
                <o:OLEObject Type="Embed" ProgID="StaticMetafile" ShapeID="rectole0000000000" DrawAspect="Content" ObjectID="_1779629951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B0DFFB" w14:textId="71D65223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  <w:r w:rsidR="002717BC">
              <w:rPr>
                <w:rFonts w:ascii="Times New Roman" w:eastAsia="Times New Roman" w:hAnsi="Times New Roman" w:cs="Times New Roman"/>
                <w:b/>
              </w:rPr>
              <w:t>/ PRESENCIAL</w:t>
            </w:r>
          </w:p>
          <w:p w14:paraId="218D75E7" w14:textId="77777777"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5F68ED" w14:textId="1E86CA1D" w:rsidR="002717BC" w:rsidRDefault="00C96CEB" w:rsidP="002717BC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717BC" w:rsidRPr="002717BC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717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717BC" w:rsidRPr="002717BC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14:paraId="2AC92612" w14:textId="77777777" w:rsidR="002717BC" w:rsidRDefault="00C96CEB" w:rsidP="002717BC">
            <w:pPr>
              <w:spacing w:after="0"/>
              <w:ind w:left="5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14:paraId="2AD21291" w14:textId="7AED3E1B" w:rsidR="00FC5200" w:rsidRPr="00043480" w:rsidRDefault="0092182F" w:rsidP="002717BC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r w:rsidR="00043480">
              <w:t xml:space="preserve"> </w:t>
            </w:r>
            <w:r w:rsidR="008C7A2C" w:rsidRPr="008C7A2C">
              <w:rPr>
                <w:rFonts w:ascii="Calibri" w:hAnsi="Calibri" w:cs="Calibri"/>
                <w:b/>
                <w:color w:val="000000"/>
              </w:rPr>
              <w:t>RESERVA DO VALE</w:t>
            </w:r>
            <w:r w:rsidR="008C7A2C">
              <w:rPr>
                <w:rFonts w:ascii="Calibri" w:hAnsi="Calibri" w:cs="Calibri"/>
                <w:color w:val="000000"/>
              </w:rPr>
              <w:t xml:space="preserve">, localiza-se no Setor Habitacional São Bartolomeu, Quadra Reserva do Vale, </w:t>
            </w:r>
            <w:proofErr w:type="spellStart"/>
            <w:r w:rsidR="008C7A2C">
              <w:rPr>
                <w:rFonts w:ascii="Calibri" w:hAnsi="Calibri" w:cs="Calibri"/>
                <w:color w:val="000000"/>
              </w:rPr>
              <w:t>lindeiro</w:t>
            </w:r>
            <w:proofErr w:type="spellEnd"/>
            <w:r w:rsidR="008C7A2C">
              <w:rPr>
                <w:rFonts w:ascii="Calibri" w:hAnsi="Calibri" w:cs="Calibri"/>
                <w:color w:val="000000"/>
              </w:rPr>
              <w:t xml:space="preserve"> ao Condomínio Mansões Itaipu, RA</w:t>
            </w:r>
            <w:r w:rsidR="00334D44">
              <w:rPr>
                <w:rFonts w:ascii="Calibri" w:hAnsi="Calibri" w:cs="Calibri"/>
                <w:color w:val="000000"/>
              </w:rPr>
              <w:t xml:space="preserve"> JB</w:t>
            </w:r>
            <w:r w:rsidR="008C7A2C">
              <w:rPr>
                <w:rFonts w:ascii="Calibri" w:hAnsi="Calibri" w:cs="Calibri"/>
                <w:color w:val="000000"/>
              </w:rPr>
              <w:t>, Distrito Federal.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81F124D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14:paraId="21718A57" w14:textId="77777777"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 w14:paraId="511A3351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BD4E321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 w14:paraId="3C05E9F6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52F8B74" w14:textId="77777777"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9ED4FEB" w14:textId="77777777"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 w14:paraId="4DB43D6B" w14:textId="77777777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01FC423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 w14:paraId="5D54616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A50F62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54BF073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100842E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2A0018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B52515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33C6ADFB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FBD49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317669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26DFEF80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0D3FD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F56FAC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5B94" w14:paraId="34E1F1A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7D125DA" w14:textId="6BFFB94D" w:rsidR="00505B94" w:rsidRDefault="00505B9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Email: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DA60386" w14:textId="77777777" w:rsidR="00505B94" w:rsidRDefault="00505B94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F3CC5A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 w14:paraId="3F214533" w14:textId="77777777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F38424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 w14:paraId="220843BE" w14:textId="77777777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68937C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EEF3B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4B14BB2E" w14:textId="77777777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21B9376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14:paraId="66F4DBA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A9A671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7071884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E865B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7D15787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  <w:bookmarkStart w:id="0" w:name="_GoBack"/>
            <w:bookmarkEnd w:id="0"/>
          </w:p>
          <w:p w14:paraId="2517AAD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802AB7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977C8A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593D6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196767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44C3E8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C068AF8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20E171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6198ED1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2CCE22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90DA91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C1DDCC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0AAD7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5254E0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32E4C3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22F8BC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5119C4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FA3F6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03A2F5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382D0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D240D07" w14:textId="77777777"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 w14:paraId="20A2F99B" w14:textId="77777777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5DB44A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14:paraId="26DA8042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77723BE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14:paraId="274E7106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17865"/>
    <w:rsid w:val="000341E1"/>
    <w:rsid w:val="00043480"/>
    <w:rsid w:val="000D4758"/>
    <w:rsid w:val="001B506E"/>
    <w:rsid w:val="001C74F8"/>
    <w:rsid w:val="002166EC"/>
    <w:rsid w:val="0022618A"/>
    <w:rsid w:val="002572E6"/>
    <w:rsid w:val="002717BC"/>
    <w:rsid w:val="00334D44"/>
    <w:rsid w:val="00445CF9"/>
    <w:rsid w:val="004706AA"/>
    <w:rsid w:val="0048194C"/>
    <w:rsid w:val="004E0738"/>
    <w:rsid w:val="00505B94"/>
    <w:rsid w:val="005353A8"/>
    <w:rsid w:val="005D62DA"/>
    <w:rsid w:val="006A2518"/>
    <w:rsid w:val="006E1986"/>
    <w:rsid w:val="007A445A"/>
    <w:rsid w:val="00823636"/>
    <w:rsid w:val="008A1A24"/>
    <w:rsid w:val="008C7A2C"/>
    <w:rsid w:val="0092182F"/>
    <w:rsid w:val="00A00B0C"/>
    <w:rsid w:val="00A53A8A"/>
    <w:rsid w:val="00AA0FFB"/>
    <w:rsid w:val="00AB00A1"/>
    <w:rsid w:val="00B4349E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Carlos Paim Terra</cp:lastModifiedBy>
  <cp:revision>3</cp:revision>
  <dcterms:created xsi:type="dcterms:W3CDTF">2024-06-11T19:52:00Z</dcterms:created>
  <dcterms:modified xsi:type="dcterms:W3CDTF">2024-06-11T19:53:00Z</dcterms:modified>
</cp:coreProperties>
</file>