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DB16F" w14:textId="77777777" w:rsidR="00166E57" w:rsidRDefault="00166E57" w:rsidP="00166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lang w:eastAsia="pt-BR"/>
        </w:rPr>
        <w:drawing>
          <wp:inline distT="0" distB="0" distL="0" distR="0" wp14:anchorId="580E02E1" wp14:editId="2F0D08BF">
            <wp:extent cx="952500" cy="952500"/>
            <wp:effectExtent l="0" t="0" r="0" b="0"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842FE" w14:textId="0B5C48E2" w:rsidR="00166E57" w:rsidRPr="00166E57" w:rsidRDefault="00655D75" w:rsidP="00166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REQUERIMENTO DE AUTORIZAÇÃO AMBIENTAL PARA EXECUÇÃO DE RECUPERAÇÃO AMBIENTAL</w:t>
      </w:r>
    </w:p>
    <w:p w14:paraId="0A9EB596" w14:textId="6444DB02" w:rsidR="00166E57" w:rsidRPr="00166E57" w:rsidRDefault="00166E57" w:rsidP="00166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18"/>
          <w:szCs w:val="18"/>
          <w:lang w:eastAsia="pt-BR"/>
        </w:rPr>
      </w:pPr>
      <w:r w:rsidRPr="00166E57">
        <w:rPr>
          <w:rFonts w:ascii="Calibri" w:eastAsia="Times New Roman" w:hAnsi="Calibri" w:cs="Calibri"/>
          <w:color w:val="000000"/>
          <w:sz w:val="18"/>
          <w:szCs w:val="18"/>
          <w:lang w:eastAsia="pt-BR"/>
        </w:rPr>
        <w:t>(</w:t>
      </w:r>
      <w:r w:rsidR="00655D75">
        <w:rPr>
          <w:rFonts w:ascii="Calibri" w:eastAsia="Times New Roman" w:hAnsi="Calibri" w:cs="Calibri"/>
          <w:color w:val="000000"/>
          <w:sz w:val="18"/>
          <w:szCs w:val="18"/>
          <w:lang w:eastAsia="pt-BR"/>
        </w:rPr>
        <w:t>Conforme Instrução Normativa nº 33/2020 Brasília Ambiental</w:t>
      </w:r>
      <w:r w:rsidRPr="00166E57">
        <w:rPr>
          <w:rFonts w:ascii="Calibri" w:eastAsia="Times New Roman" w:hAnsi="Calibri" w:cs="Calibri"/>
          <w:color w:val="000000"/>
          <w:sz w:val="18"/>
          <w:szCs w:val="18"/>
          <w:lang w:eastAsia="pt-BR"/>
        </w:rPr>
        <w:t>)</w:t>
      </w:r>
    </w:p>
    <w:p w14:paraId="52008349" w14:textId="77777777" w:rsidR="00655D75" w:rsidRDefault="00655D75" w:rsidP="00655D75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p w14:paraId="05A8EE86" w14:textId="27CAD562" w:rsidR="00166E57" w:rsidRPr="00473D9D" w:rsidRDefault="00655D75" w:rsidP="003A152C">
      <w:pPr>
        <w:spacing w:before="120" w:after="120" w:line="240" w:lineRule="auto"/>
        <w:ind w:left="120" w:right="120"/>
        <w:rPr>
          <w:rFonts w:ascii="Calibri" w:eastAsia="Times New Roman" w:hAnsi="Calibri" w:cs="Calibri"/>
          <w:i/>
          <w:iCs/>
          <w:color w:val="000000"/>
          <w:sz w:val="20"/>
          <w:szCs w:val="20"/>
          <w:u w:val="single"/>
          <w:lang w:eastAsia="pt-BR"/>
        </w:rPr>
      </w:pPr>
      <w:r w:rsidRPr="00473D9D">
        <w:rPr>
          <w:rFonts w:ascii="Calibri" w:eastAsia="Times New Roman" w:hAnsi="Calibri" w:cs="Calibri"/>
          <w:i/>
          <w:iCs/>
          <w:color w:val="000000"/>
          <w:sz w:val="20"/>
          <w:szCs w:val="20"/>
          <w:u w:val="single"/>
          <w:lang w:eastAsia="pt-BR"/>
        </w:rPr>
        <w:t xml:space="preserve">Requeiro a Vossa Senhoria, conforme Instrução Normativa nº 33/2020, autorização ambiental para execução de Projeto de Recuperação de Área Degradada ou Alterada – PRADA. </w:t>
      </w:r>
    </w:p>
    <w:tbl>
      <w:tblPr>
        <w:tblW w:w="8356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53"/>
        <w:gridCol w:w="5103"/>
      </w:tblGrid>
      <w:tr w:rsidR="003A152C" w:rsidRPr="00166E57" w14:paraId="65AF1D39" w14:textId="77777777" w:rsidTr="003A152C">
        <w:trPr>
          <w:tblCellSpacing w:w="6" w:type="dxa"/>
          <w:jc w:val="center"/>
        </w:trPr>
        <w:tc>
          <w:tcPr>
            <w:tcW w:w="8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99BEA" w14:textId="58E01678" w:rsidR="003A152C" w:rsidRPr="00166E57" w:rsidRDefault="003A152C" w:rsidP="003A152C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A15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INFORMAÇÕES DO INTERESSADO</w:t>
            </w:r>
          </w:p>
        </w:tc>
      </w:tr>
      <w:tr w:rsidR="00166E57" w:rsidRPr="00166E57" w14:paraId="6FC9C53A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328B" w14:textId="77777777" w:rsidR="00166E57" w:rsidRPr="00166E57" w:rsidRDefault="00166E57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Responsável Legal / Razão Social: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6CA41" w14:textId="77777777" w:rsidR="00166E57" w:rsidRPr="00166E57" w:rsidRDefault="00166E57" w:rsidP="00166E57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66E57" w:rsidRPr="00166E57" w14:paraId="5FDA3D68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022F4" w14:textId="77777777" w:rsidR="00166E57" w:rsidRPr="00166E57" w:rsidRDefault="00166E57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CPF/CNPJ: 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9BF3C" w14:textId="77777777" w:rsidR="00166E57" w:rsidRPr="00166E57" w:rsidRDefault="00166E57" w:rsidP="00166E57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66E57" w:rsidRPr="00166E57" w14:paraId="25A0504A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2AC1A" w14:textId="77777777" w:rsidR="00166E57" w:rsidRPr="00166E57" w:rsidRDefault="00166E57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Representante Legal </w:t>
            </w:r>
            <w:r w:rsidRPr="003A15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(se for o caso): 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3BD0" w14:textId="77777777" w:rsidR="00166E57" w:rsidRPr="00166E57" w:rsidRDefault="00166E57" w:rsidP="00166E57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66E57" w:rsidRPr="00166E57" w14:paraId="7C75F7E0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4E36E" w14:textId="77777777" w:rsidR="00166E57" w:rsidRPr="00166E57" w:rsidRDefault="00166E57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59D73" w14:textId="77777777" w:rsidR="00166E57" w:rsidRPr="00166E57" w:rsidRDefault="00166E57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A152C" w:rsidRPr="00166E57" w14:paraId="031E4564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6370E" w14:textId="7B6F2C33" w:rsidR="003A152C" w:rsidRPr="00166E57" w:rsidRDefault="003A152C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Telefone para contato preferencial: 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B05E7" w14:textId="77777777" w:rsidR="003A152C" w:rsidRPr="00166E57" w:rsidRDefault="003A152C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A152C" w:rsidRPr="00166E57" w14:paraId="49773A14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FC0DA" w14:textId="39D0E734" w:rsidR="003A152C" w:rsidRDefault="003A152C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Telefone para contato 2: 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658BE" w14:textId="77777777" w:rsidR="003A152C" w:rsidRPr="00166E57" w:rsidRDefault="003A152C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A152C" w:rsidRPr="00166E57" w14:paraId="676F2BF8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E8BE4" w14:textId="0EF75115" w:rsidR="003A152C" w:rsidRDefault="003A152C" w:rsidP="00B8732B">
            <w:pPr>
              <w:spacing w:before="120" w:after="120" w:line="240" w:lineRule="auto"/>
              <w:ind w:left="91" w:right="-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Endereço para correspondência: 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96F49" w14:textId="77777777" w:rsidR="003A152C" w:rsidRPr="00166E57" w:rsidRDefault="003A152C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910" w:rsidRPr="00166E57" w14:paraId="67A85EE9" w14:textId="77777777" w:rsidTr="00A81910">
        <w:trPr>
          <w:tblCellSpacing w:w="6" w:type="dxa"/>
          <w:jc w:val="center"/>
        </w:trPr>
        <w:tc>
          <w:tcPr>
            <w:tcW w:w="8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CFF3C" w14:textId="77777777" w:rsidR="00A81910" w:rsidRPr="00166E57" w:rsidRDefault="00A81910" w:rsidP="00B8732B">
            <w:pPr>
              <w:spacing w:before="120" w:after="120" w:line="240" w:lineRule="auto"/>
              <w:ind w:left="91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A152C" w:rsidRPr="00166E57" w14:paraId="1EB9A0D3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740DD" w14:textId="77777777" w:rsidR="00743DB6" w:rsidRDefault="003A152C" w:rsidP="00B8732B">
            <w:pPr>
              <w:spacing w:before="120" w:after="0" w:line="240" w:lineRule="auto"/>
              <w:ind w:left="9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Endereço eletrônico </w:t>
            </w:r>
            <w:r w:rsidRPr="00743DB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pt-BR"/>
              </w:rPr>
              <w:t>obrigatório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B4ACBB8" w14:textId="3879770E" w:rsidR="003A152C" w:rsidRDefault="003A152C" w:rsidP="00B8732B">
            <w:pPr>
              <w:spacing w:before="120" w:after="0" w:line="240" w:lineRule="auto"/>
              <w:ind w:left="9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15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(informamos que as correspondências oficiais são encaminhadas preferencialmente por e-mail)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60C0F" w14:textId="77777777" w:rsidR="003A152C" w:rsidRPr="00166E57" w:rsidRDefault="003A152C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:rsidRPr="00166E57" w14:paraId="40714F2F" w14:textId="77777777" w:rsidTr="00A81910">
        <w:trPr>
          <w:tblCellSpacing w:w="6" w:type="dxa"/>
          <w:jc w:val="center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E3702" w14:textId="12EDE17D" w:rsidR="00473D9D" w:rsidRDefault="00473D9D" w:rsidP="00B8732B">
            <w:pPr>
              <w:spacing w:before="120" w:after="120" w:line="240" w:lineRule="auto"/>
              <w:ind w:left="91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Tamanho total da área (ha): 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0F91A" w14:textId="77777777" w:rsidR="00473D9D" w:rsidRPr="00166E57" w:rsidRDefault="00473D9D" w:rsidP="00166E5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72A173A5" w14:textId="36DE63B3" w:rsidR="007E16B2" w:rsidRDefault="007E16B2" w:rsidP="003A152C">
      <w:pPr>
        <w:spacing w:before="120" w:after="120" w:line="240" w:lineRule="auto"/>
        <w:ind w:right="-1"/>
        <w:jc w:val="both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tbl>
      <w:tblPr>
        <w:tblW w:w="8356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78"/>
        <w:gridCol w:w="4178"/>
      </w:tblGrid>
      <w:tr w:rsidR="007E16B2" w:rsidRPr="00166E57" w14:paraId="6D9ADDE5" w14:textId="77777777" w:rsidTr="007E16B2">
        <w:trPr>
          <w:tblCellSpacing w:w="6" w:type="dxa"/>
          <w:jc w:val="center"/>
        </w:trPr>
        <w:tc>
          <w:tcPr>
            <w:tcW w:w="8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E7CE9" w14:textId="2FAC6710" w:rsidR="007E16B2" w:rsidRPr="007E16B2" w:rsidRDefault="007E16B2" w:rsidP="007E16B2">
            <w:pPr>
              <w:jc w:val="both"/>
              <w:rPr>
                <w:rStyle w:val="fontstyle01"/>
                <w:b w:val="0"/>
                <w:bCs w:val="0"/>
              </w:rPr>
            </w:pPr>
            <w:r w:rsidRPr="007E16B2">
              <w:rPr>
                <w:rStyle w:val="fontstyle01"/>
              </w:rPr>
              <w:t>Indique a opção escolhida pelo</w:t>
            </w:r>
            <w:r w:rsidRPr="007E16B2">
              <w:rPr>
                <w:rStyle w:val="fontstyle01"/>
                <w:b w:val="0"/>
                <w:bCs w:val="0"/>
              </w:rPr>
              <w:t xml:space="preserve"> </w:t>
            </w:r>
            <w:r w:rsidRPr="007E16B2">
              <w:rPr>
                <w:rFonts w:ascii="Calibri" w:hAnsi="Calibri" w:cs="Calibri"/>
                <w:b/>
                <w:bCs/>
                <w:color w:val="000000"/>
              </w:rPr>
              <w:t xml:space="preserve">Responsável Legal e Responsável Técnico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já </w:t>
            </w:r>
            <w:r w:rsidRPr="007E16B2">
              <w:rPr>
                <w:rFonts w:ascii="Calibri" w:hAnsi="Calibri" w:cs="Calibri"/>
                <w:b/>
                <w:bCs/>
                <w:color w:val="000000"/>
              </w:rPr>
              <w:t>previsto no PRADA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: </w:t>
            </w:r>
          </w:p>
        </w:tc>
      </w:tr>
      <w:tr w:rsidR="007E16B2" w:rsidRPr="00166E57" w14:paraId="2F47E192" w14:textId="77777777" w:rsidTr="007E16B2">
        <w:trPr>
          <w:tblCellSpacing w:w="6" w:type="dxa"/>
          <w:jc w:val="center"/>
        </w:trPr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5575F" w14:textId="176F04EF" w:rsidR="007E16B2" w:rsidRPr="007E16B2" w:rsidRDefault="007E16B2" w:rsidP="007E16B2">
            <w:pPr>
              <w:jc w:val="both"/>
              <w:rPr>
                <w:rFonts w:ascii="Calibri-Bold" w:hAnsi="Calibri-Bold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E16B2">
              <w:rPr>
                <w:rStyle w:val="fontstyle01"/>
                <w:b w:val="0"/>
                <w:bCs w:val="0"/>
              </w:rPr>
              <w:t xml:space="preserve">(  </w:t>
            </w:r>
            <w:proofErr w:type="gramEnd"/>
            <w:r w:rsidRPr="007E16B2">
              <w:rPr>
                <w:rStyle w:val="fontstyle01"/>
                <w:b w:val="0"/>
                <w:bCs w:val="0"/>
              </w:rPr>
              <w:t xml:space="preserve">  )</w:t>
            </w:r>
            <w:r>
              <w:rPr>
                <w:rStyle w:val="fontstyle01"/>
                <w:b w:val="0"/>
                <w:bCs w:val="0"/>
              </w:rPr>
              <w:t xml:space="preserve">    </w:t>
            </w:r>
            <w:r w:rsidRPr="007E16B2">
              <w:rPr>
                <w:rStyle w:val="fontstyle01"/>
                <w:b w:val="0"/>
                <w:bCs w:val="0"/>
              </w:rPr>
              <w:t>ADESÃO E COMPROMISSO- ADC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FE382" w14:textId="374F759A" w:rsidR="007E16B2" w:rsidRPr="007E16B2" w:rsidRDefault="007E16B2" w:rsidP="007E16B2">
            <w:pPr>
              <w:jc w:val="both"/>
              <w:rPr>
                <w:rFonts w:ascii="Calibri-Bold" w:hAnsi="Calibri-Bold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E16B2">
              <w:rPr>
                <w:rStyle w:val="fontstyle01"/>
                <w:b w:val="0"/>
                <w:bCs w:val="0"/>
              </w:rPr>
              <w:t xml:space="preserve">(  </w:t>
            </w:r>
            <w:proofErr w:type="gramEnd"/>
            <w:r w:rsidRPr="007E16B2">
              <w:rPr>
                <w:rStyle w:val="fontstyle01"/>
                <w:b w:val="0"/>
                <w:bCs w:val="0"/>
              </w:rPr>
              <w:t xml:space="preserve">  )   ANÁLISE PRADA</w:t>
            </w:r>
          </w:p>
        </w:tc>
      </w:tr>
    </w:tbl>
    <w:p w14:paraId="0CA38D17" w14:textId="5F728D35" w:rsidR="007E16B2" w:rsidRDefault="007E16B2" w:rsidP="003A152C">
      <w:pPr>
        <w:spacing w:before="120" w:after="120" w:line="240" w:lineRule="auto"/>
        <w:ind w:right="-1"/>
        <w:jc w:val="both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tbl>
      <w:tblPr>
        <w:tblW w:w="8356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78"/>
        <w:gridCol w:w="4178"/>
      </w:tblGrid>
      <w:tr w:rsidR="007E16B2" w:rsidRPr="00166E57" w14:paraId="25D2A6C4" w14:textId="77777777" w:rsidTr="00C25E54">
        <w:trPr>
          <w:tblCellSpacing w:w="6" w:type="dxa"/>
          <w:jc w:val="center"/>
        </w:trPr>
        <w:tc>
          <w:tcPr>
            <w:tcW w:w="8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2193A" w14:textId="77777777" w:rsidR="00743DB6" w:rsidRDefault="007E16B2" w:rsidP="00743DB6">
            <w:pPr>
              <w:spacing w:after="0" w:line="240" w:lineRule="auto"/>
              <w:jc w:val="both"/>
              <w:rPr>
                <w:rStyle w:val="fontstyle01"/>
              </w:rPr>
            </w:pPr>
            <w:r w:rsidRPr="007E16B2">
              <w:rPr>
                <w:rStyle w:val="fontstyle01"/>
              </w:rPr>
              <w:t xml:space="preserve">Indique </w:t>
            </w:r>
            <w:r>
              <w:rPr>
                <w:rStyle w:val="fontstyle01"/>
              </w:rPr>
              <w:t>a localização da área</w:t>
            </w:r>
            <w:r w:rsidR="00743DB6">
              <w:rPr>
                <w:rStyle w:val="fontstyle01"/>
              </w:rPr>
              <w:t xml:space="preserve"> com relação a unidade de conservação</w:t>
            </w:r>
            <w:r>
              <w:rPr>
                <w:rStyle w:val="fontstyle01"/>
              </w:rPr>
              <w:t>:</w:t>
            </w:r>
          </w:p>
          <w:p w14:paraId="3E177AE6" w14:textId="6987C7F1" w:rsidR="007E16B2" w:rsidRPr="00743DB6" w:rsidRDefault="00743DB6" w:rsidP="00743DB6">
            <w:pPr>
              <w:spacing w:after="0" w:line="240" w:lineRule="auto"/>
              <w:jc w:val="both"/>
              <w:rPr>
                <w:rStyle w:val="fontstyle01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43DB6">
              <w:rPr>
                <w:rStyle w:val="fontstyle01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(Conforme artigo 17)</w:t>
            </w:r>
          </w:p>
        </w:tc>
      </w:tr>
      <w:tr w:rsidR="007E16B2" w:rsidRPr="00166E57" w14:paraId="1F9A6DB3" w14:textId="77777777" w:rsidTr="00C25E54">
        <w:trPr>
          <w:tblCellSpacing w:w="6" w:type="dxa"/>
          <w:jc w:val="center"/>
        </w:trPr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858C" w14:textId="4FBFCD95" w:rsidR="007E16B2" w:rsidRPr="00044D58" w:rsidRDefault="00044D58" w:rsidP="00B8732B">
            <w:pPr>
              <w:jc w:val="both"/>
              <w:rPr>
                <w:rFonts w:ascii="Calibri-Bold" w:hAnsi="Calibri-Bold"/>
                <w:color w:val="000000"/>
                <w:sz w:val="20"/>
                <w:szCs w:val="20"/>
              </w:rPr>
            </w:pPr>
            <w:r>
              <w:rPr>
                <w:rStyle w:val="fontstyle01"/>
                <w:b w:val="0"/>
                <w:bCs w:val="0"/>
              </w:rPr>
              <w:t xml:space="preserve">  </w:t>
            </w:r>
            <w:proofErr w:type="gramStart"/>
            <w:r w:rsidR="007E16B2" w:rsidRPr="007E16B2">
              <w:rPr>
                <w:rStyle w:val="fontstyle01"/>
                <w:b w:val="0"/>
                <w:bCs w:val="0"/>
              </w:rPr>
              <w:t xml:space="preserve">(  </w:t>
            </w:r>
            <w:proofErr w:type="gramEnd"/>
            <w:r w:rsidR="007E16B2" w:rsidRPr="007E16B2">
              <w:rPr>
                <w:rStyle w:val="fontstyle01"/>
                <w:b w:val="0"/>
                <w:bCs w:val="0"/>
              </w:rPr>
              <w:t xml:space="preserve">  )</w:t>
            </w:r>
            <w:r w:rsidR="007E16B2">
              <w:rPr>
                <w:rStyle w:val="fontstyle01"/>
                <w:b w:val="0"/>
                <w:bCs w:val="0"/>
              </w:rPr>
              <w:t xml:space="preserve">    </w:t>
            </w:r>
            <w:r w:rsidR="00743DB6">
              <w:rPr>
                <w:rStyle w:val="fontstyle01"/>
                <w:b w:val="0"/>
                <w:bCs w:val="0"/>
              </w:rPr>
              <w:t>No interior de Unidade de Conservação</w:t>
            </w:r>
            <w:r>
              <w:rPr>
                <w:rStyle w:val="fontstyle01"/>
                <w:b w:val="0"/>
                <w:bCs w:val="0"/>
              </w:rPr>
              <w:t xml:space="preserve"> (UC), </w:t>
            </w:r>
            <w:r w:rsidR="00743DB6">
              <w:rPr>
                <w:rStyle w:val="fontstyle01"/>
                <w:b w:val="0"/>
                <w:bCs w:val="0"/>
              </w:rPr>
              <w:t xml:space="preserve">com exceção </w:t>
            </w:r>
            <w:r w:rsidR="00743DB6" w:rsidRPr="00743DB6">
              <w:rPr>
                <w:rStyle w:val="fontstyle01"/>
                <w:b w:val="0"/>
                <w:bCs w:val="0"/>
              </w:rPr>
              <w:t xml:space="preserve">da Área de Proteção Ambiental - APA e da Área de Relevante Interesse Ecológico </w:t>
            </w:r>
            <w:r w:rsidR="00743DB6">
              <w:rPr>
                <w:rStyle w:val="fontstyle01"/>
                <w:b w:val="0"/>
                <w:bCs w:val="0"/>
              </w:rPr>
              <w:t>–</w:t>
            </w:r>
            <w:r w:rsidR="00743DB6" w:rsidRPr="00743DB6">
              <w:rPr>
                <w:rStyle w:val="fontstyle01"/>
                <w:b w:val="0"/>
                <w:bCs w:val="0"/>
              </w:rPr>
              <w:t xml:space="preserve"> ARIE</w:t>
            </w:r>
            <w:r w:rsidR="00743DB6">
              <w:rPr>
                <w:rStyle w:val="fontstyle01"/>
                <w:b w:val="0"/>
                <w:bCs w:val="0"/>
              </w:rPr>
              <w:t>.</w:t>
            </w:r>
            <w:r>
              <w:rPr>
                <w:rStyle w:val="fontstyle01"/>
                <w:b w:val="0"/>
                <w:bCs w:val="0"/>
              </w:rPr>
              <w:br/>
            </w:r>
            <w:r w:rsidR="00C701D7">
              <w:rPr>
                <w:rStyle w:val="fontstyle01"/>
                <w:b w:val="0"/>
                <w:bCs w:val="0"/>
                <w:i/>
                <w:iCs/>
              </w:rPr>
              <w:t xml:space="preserve"> </w:t>
            </w:r>
            <w:r w:rsidRPr="00044D58">
              <w:rPr>
                <w:rStyle w:val="fontstyle01"/>
                <w:b w:val="0"/>
                <w:bCs w:val="0"/>
                <w:i/>
                <w:iCs/>
              </w:rPr>
              <w:t xml:space="preserve">Atenção: o Termo de Referência para as áreas localizadas no interior de UC deve ser requerido junto a unidade gestora da unidade. 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40541" w14:textId="189D5F43" w:rsidR="007E16B2" w:rsidRPr="007E16B2" w:rsidRDefault="00044D58" w:rsidP="00C25E54">
            <w:pPr>
              <w:jc w:val="both"/>
              <w:rPr>
                <w:rFonts w:ascii="Calibri-Bold" w:hAnsi="Calibri-Bold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fontstyle01"/>
                <w:b w:val="0"/>
                <w:bCs w:val="0"/>
              </w:rPr>
              <w:t xml:space="preserve">       </w:t>
            </w:r>
            <w:proofErr w:type="gramStart"/>
            <w:r w:rsidR="007E16B2" w:rsidRPr="007E16B2">
              <w:rPr>
                <w:rStyle w:val="fontstyle01"/>
                <w:b w:val="0"/>
                <w:bCs w:val="0"/>
              </w:rPr>
              <w:t xml:space="preserve">(  </w:t>
            </w:r>
            <w:proofErr w:type="gramEnd"/>
            <w:r w:rsidR="007E16B2" w:rsidRPr="007E16B2">
              <w:rPr>
                <w:rStyle w:val="fontstyle01"/>
                <w:b w:val="0"/>
                <w:bCs w:val="0"/>
              </w:rPr>
              <w:t xml:space="preserve">  )   </w:t>
            </w:r>
            <w:r w:rsidR="00743DB6">
              <w:rPr>
                <w:rStyle w:val="fontstyle01"/>
                <w:b w:val="0"/>
                <w:bCs w:val="0"/>
              </w:rPr>
              <w:t>Fora de Unidade de Conservação</w:t>
            </w:r>
          </w:p>
        </w:tc>
      </w:tr>
    </w:tbl>
    <w:p w14:paraId="48A0061E" w14:textId="77777777" w:rsidR="007E16B2" w:rsidRDefault="007E16B2" w:rsidP="003A152C">
      <w:pPr>
        <w:spacing w:before="120" w:after="120" w:line="240" w:lineRule="auto"/>
        <w:ind w:right="-1"/>
        <w:jc w:val="both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p w14:paraId="23D82A66" w14:textId="77777777" w:rsidR="00743DB6" w:rsidRPr="00166E57" w:rsidRDefault="00743DB6" w:rsidP="003A152C">
      <w:pPr>
        <w:spacing w:before="120" w:after="120" w:line="240" w:lineRule="auto"/>
        <w:ind w:right="-1"/>
        <w:jc w:val="both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tbl>
      <w:tblPr>
        <w:tblW w:w="8356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77"/>
        <w:gridCol w:w="6379"/>
      </w:tblGrid>
      <w:tr w:rsidR="003A152C" w:rsidRPr="00166E57" w14:paraId="382952F6" w14:textId="77777777" w:rsidTr="00C25E54">
        <w:trPr>
          <w:tblCellSpacing w:w="6" w:type="dxa"/>
          <w:jc w:val="center"/>
        </w:trPr>
        <w:tc>
          <w:tcPr>
            <w:tcW w:w="8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0CD1B" w14:textId="0756B06D" w:rsidR="00190292" w:rsidRPr="00190292" w:rsidRDefault="003A152C" w:rsidP="0019029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CHECK LIST DA DOCUMENTAÇÃO NECESSÁRIA</w:t>
            </w:r>
            <w:r w:rsidR="00044D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– Seguir o TR disponibilizado</w:t>
            </w:r>
            <w:r w:rsidR="001902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="00190292" w:rsidRPr="001902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(Conforme artigo 13 da Instrução Normativa nº 33/2020)</w:t>
            </w:r>
          </w:p>
        </w:tc>
      </w:tr>
      <w:tr w:rsidR="003A152C" w:rsidRPr="00166E57" w14:paraId="093EE537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06C27" w14:textId="495CBFB5" w:rsidR="003A152C" w:rsidRPr="00166E57" w:rsidRDefault="00190292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DOCUMENTO PRINCIPAL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1E445" w14:textId="4FC2D5CD" w:rsidR="003A152C" w:rsidRPr="00166E57" w:rsidRDefault="003A152C" w:rsidP="00C25E54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  <w:r w:rsidR="00190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Projeto de Recuperação de Área Degradada – PRADA conforme Termo de Referência apresentado pelo órgão ambiental</w:t>
            </w:r>
          </w:p>
        </w:tc>
      </w:tr>
      <w:tr w:rsidR="003A152C" w:rsidRPr="00166E57" w14:paraId="385D0E5D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C20A8" w14:textId="070B0954" w:rsidR="003A152C" w:rsidRPr="00166E57" w:rsidRDefault="00190292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1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B748" w14:textId="603FB833" w:rsidR="003A152C" w:rsidRPr="00166E57" w:rsidRDefault="003A152C" w:rsidP="00C25E54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  <w:r w:rsidR="00190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Cópia de documentos pessoais – CPF e procuração do Representante Legal</w:t>
            </w:r>
          </w:p>
        </w:tc>
      </w:tr>
      <w:tr w:rsidR="003A152C" w:rsidRPr="00166E57" w14:paraId="54358191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CCB04" w14:textId="6CD8846A" w:rsidR="003A152C" w:rsidRPr="00166E57" w:rsidRDefault="00190292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2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5525C" w14:textId="6184C14B" w:rsidR="003A152C" w:rsidRPr="00166E57" w:rsidRDefault="003A152C" w:rsidP="00C25E54">
            <w:pPr>
              <w:spacing w:before="120" w:after="120" w:line="240" w:lineRule="auto"/>
              <w:ind w:right="-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  <w:r w:rsidR="00190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ART – Anotação de Responsabilidade Técnica do Responsável Técnico</w:t>
            </w:r>
          </w:p>
        </w:tc>
      </w:tr>
      <w:tr w:rsidR="003A152C" w:rsidRPr="00166E57" w14:paraId="68969CDB" w14:textId="77777777" w:rsidTr="007E16B2">
        <w:trPr>
          <w:trHeight w:val="677"/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871F7" w14:textId="336A9720" w:rsidR="007E16B2" w:rsidRPr="007E16B2" w:rsidRDefault="00190292" w:rsidP="007E16B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3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309F4" w14:textId="77777777" w:rsidR="003A152C" w:rsidRDefault="00190292" w:rsidP="00743DB6">
            <w:pPr>
              <w:spacing w:after="0" w:line="240" w:lineRule="auto"/>
              <w:ind w:left="111" w:right="-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Declaração de Adesão e Compromisso - Responsabilidade Técnica </w:t>
            </w:r>
          </w:p>
          <w:p w14:paraId="75F8E5D9" w14:textId="653941D5" w:rsidR="007E16B2" w:rsidRPr="00166E57" w:rsidRDefault="007E16B2" w:rsidP="00C25E5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7E16B2">
              <w:rPr>
                <w:rStyle w:val="fontstyle01"/>
                <w:b w:val="0"/>
                <w:bCs w:val="0"/>
                <w:sz w:val="16"/>
                <w:szCs w:val="16"/>
              </w:rPr>
              <w:t>Obrigatório apenas para casos enquadrados no regime de Adesão e Compromisso (ADC)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3A152C" w:rsidRPr="00166E57" w14:paraId="2EDDF7B0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C7478" w14:textId="7A2BD3A4" w:rsidR="007E16B2" w:rsidRPr="007E16B2" w:rsidRDefault="00190292" w:rsidP="007E16B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190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4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D038B" w14:textId="041B98FC" w:rsidR="003A152C" w:rsidRPr="00166E57" w:rsidRDefault="00190292" w:rsidP="00C25E5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66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Declaração de Adesão e Compromisso - Responsável Legal</w:t>
            </w:r>
            <w:r w:rsidR="007E16B2">
              <w:rPr>
                <w:rFonts w:ascii="Arial" w:hAnsi="Arial" w:cs="Arial"/>
                <w:color w:val="000000"/>
                <w:sz w:val="18"/>
                <w:szCs w:val="18"/>
              </w:rPr>
              <w:br/>
              <w:t>(</w:t>
            </w:r>
            <w:r w:rsidR="007E16B2" w:rsidRPr="007E16B2">
              <w:rPr>
                <w:rStyle w:val="fontstyle01"/>
                <w:b w:val="0"/>
                <w:bCs w:val="0"/>
                <w:sz w:val="16"/>
                <w:szCs w:val="16"/>
              </w:rPr>
              <w:t>Obrigatório apenas para casos enquadrados no regime de Adesão e Compromisso (ADC)</w:t>
            </w:r>
            <w:r w:rsidR="007E16B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3A152C" w:rsidRPr="00166E57" w14:paraId="4728386E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3EF16" w14:textId="68C3E928" w:rsidR="003A152C" w:rsidRPr="007E16B2" w:rsidRDefault="007E16B2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7E1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5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A8296" w14:textId="77777777" w:rsidR="00B600E5" w:rsidRDefault="00B600E5" w:rsidP="00B600E5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Cópia do </w:t>
            </w:r>
            <w:r w:rsidR="007E16B2" w:rsidRPr="00743DB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Ato motivador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600E5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Documento técnico expedido por autoridade competente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  <w:p w14:paraId="4E17ECF7" w14:textId="77777777" w:rsidR="00B600E5" w:rsidRDefault="00B600E5" w:rsidP="00B600E5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Obrigatório para: </w:t>
            </w:r>
          </w:p>
          <w:p w14:paraId="585B441E" w14:textId="0382337C" w:rsidR="00B600E5" w:rsidRDefault="00B600E5" w:rsidP="00B600E5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B600E5">
              <w:rPr>
                <w:rFonts w:ascii="Calibri" w:hAnsi="Calibri" w:cs="Calibri"/>
                <w:color w:val="000000"/>
                <w:sz w:val="18"/>
                <w:szCs w:val="18"/>
              </w:rPr>
              <w:t>Auto Infração</w:t>
            </w:r>
            <w:proofErr w:type="gramEnd"/>
            <w:r w:rsidRPr="00B600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IBAMA</w:t>
            </w:r>
          </w:p>
          <w:p w14:paraId="0AE9AE44" w14:textId="072923B4" w:rsidR="00B600E5" w:rsidRPr="00B600E5" w:rsidRDefault="00B600E5" w:rsidP="00B600E5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r w:rsidRPr="00B600E5">
              <w:rPr>
                <w:rFonts w:ascii="Calibri" w:hAnsi="Calibri" w:cs="Calibri"/>
                <w:color w:val="000000"/>
                <w:sz w:val="18"/>
                <w:szCs w:val="18"/>
              </w:rPr>
              <w:t>Laudo de Exames de Danos Ambientais</w:t>
            </w:r>
          </w:p>
          <w:p w14:paraId="3EA7D1CB" w14:textId="7FD542EB" w:rsidR="003A152C" w:rsidRPr="00B600E5" w:rsidRDefault="00B600E5" w:rsidP="00B600E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- </w:t>
            </w:r>
            <w:r w:rsidRPr="00B600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Termo Suspensão Condicional (TSC) ou Termo de Ajustamento de Conduta (TAC) ou Sentença Judicial</w:t>
            </w:r>
          </w:p>
        </w:tc>
      </w:tr>
      <w:tr w:rsidR="003A152C" w:rsidRPr="00166E57" w14:paraId="5C5DD86B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9AC13" w14:textId="57B2AD50" w:rsidR="003A152C" w:rsidRPr="00743DB6" w:rsidRDefault="007E16B2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743D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ANEXO 6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B461F" w14:textId="359B7F41" w:rsidR="003A152C" w:rsidRPr="00166E57" w:rsidRDefault="00B600E5" w:rsidP="00743DB6">
            <w:pPr>
              <w:spacing w:before="120" w:after="12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Dados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geoespaciais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r w:rsidRPr="00B600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(</w:t>
            </w:r>
            <w:r w:rsidR="000C61B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Arquivo PDF com a </w:t>
            </w:r>
            <w:r w:rsidRPr="00B600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URL que comprova a inserção na plataforma e assinatura do RT)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473D9D" w:rsidRPr="00166E57" w14:paraId="01DDCED9" w14:textId="77777777" w:rsidTr="00190292">
        <w:trPr>
          <w:tblCellSpacing w:w="6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3A8C8" w14:textId="4E8BDC15" w:rsidR="00473D9D" w:rsidRPr="00743DB6" w:rsidRDefault="00473D9D" w:rsidP="00190292">
            <w:pPr>
              <w:spacing w:before="120" w:after="120" w:line="240" w:lineRule="auto"/>
              <w:ind w:right="-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COMPROVANTE DE PAGAMENTO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EFDDC" w14:textId="05CF6507" w:rsidR="00473D9D" w:rsidRPr="00473D9D" w:rsidRDefault="00473D9D" w:rsidP="00473D9D">
            <w:pPr>
              <w:spacing w:after="0" w:line="240" w:lineRule="auto"/>
              <w:ind w:left="111" w:right="-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D9D">
              <w:rPr>
                <w:rFonts w:ascii="Arial" w:hAnsi="Arial" w:cs="Arial"/>
                <w:color w:val="000000"/>
                <w:sz w:val="18"/>
                <w:szCs w:val="18"/>
              </w:rPr>
              <w:t>Referente ao pagamento do preço público conforme Decreto Nº 36.992, DE 17 de dezembro de 2015 (Anexo V, Tabela 5)</w:t>
            </w:r>
          </w:p>
        </w:tc>
      </w:tr>
    </w:tbl>
    <w:p w14:paraId="47601D48" w14:textId="071B159E" w:rsidR="00473D9D" w:rsidRDefault="00473D9D" w:rsidP="00166E57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73D9D" w14:paraId="568594E6" w14:textId="77777777" w:rsidTr="00FF1971">
        <w:tc>
          <w:tcPr>
            <w:tcW w:w="8494" w:type="dxa"/>
          </w:tcPr>
          <w:p w14:paraId="2DD16E6A" w14:textId="03FE680F" w:rsidR="00473D9D" w:rsidRPr="00FF1971" w:rsidRDefault="00FF1971" w:rsidP="00473D9D">
            <w:pPr>
              <w:spacing w:before="120" w:after="120"/>
              <w:ind w:right="12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 w:rsidRPr="00FF19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F19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(opcional)</w:t>
            </w:r>
            <w:r w:rsidRPr="00FF19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55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473D9D" w14:paraId="7CC7BAB8" w14:textId="77777777" w:rsidTr="00FF1971">
        <w:tc>
          <w:tcPr>
            <w:tcW w:w="8494" w:type="dxa"/>
          </w:tcPr>
          <w:p w14:paraId="5DAE24D4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30F2186B" w14:textId="77777777" w:rsidTr="00FF1971">
        <w:tc>
          <w:tcPr>
            <w:tcW w:w="8494" w:type="dxa"/>
          </w:tcPr>
          <w:p w14:paraId="15531FA7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4F723020" w14:textId="77777777" w:rsidTr="00FF1971">
        <w:tc>
          <w:tcPr>
            <w:tcW w:w="8494" w:type="dxa"/>
          </w:tcPr>
          <w:p w14:paraId="529F970A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0E901739" w14:textId="77777777" w:rsidTr="00FF1971">
        <w:tc>
          <w:tcPr>
            <w:tcW w:w="8494" w:type="dxa"/>
          </w:tcPr>
          <w:p w14:paraId="6AAD1F21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12DD0916" w14:textId="77777777" w:rsidTr="00FF1971">
        <w:tc>
          <w:tcPr>
            <w:tcW w:w="8494" w:type="dxa"/>
          </w:tcPr>
          <w:p w14:paraId="48D79E34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04C5EF1B" w14:textId="77777777" w:rsidTr="00FF1971">
        <w:tc>
          <w:tcPr>
            <w:tcW w:w="8494" w:type="dxa"/>
          </w:tcPr>
          <w:p w14:paraId="44B23C73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473D9D" w14:paraId="2128CC40" w14:textId="77777777" w:rsidTr="00FF1971">
        <w:tc>
          <w:tcPr>
            <w:tcW w:w="8494" w:type="dxa"/>
          </w:tcPr>
          <w:p w14:paraId="3872A4CB" w14:textId="77777777" w:rsidR="00473D9D" w:rsidRDefault="00473D9D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FF1971" w14:paraId="65AAC40D" w14:textId="77777777" w:rsidTr="00FF1971">
        <w:tc>
          <w:tcPr>
            <w:tcW w:w="8494" w:type="dxa"/>
          </w:tcPr>
          <w:p w14:paraId="5995DF77" w14:textId="77777777" w:rsidR="00FF1971" w:rsidRDefault="00FF1971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FF1971" w14:paraId="6201F69D" w14:textId="77777777" w:rsidTr="00FF1971">
        <w:tc>
          <w:tcPr>
            <w:tcW w:w="8494" w:type="dxa"/>
          </w:tcPr>
          <w:p w14:paraId="45C2ECC4" w14:textId="77777777" w:rsidR="00FF1971" w:rsidRDefault="00FF1971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FF1971" w14:paraId="08FB3114" w14:textId="77777777" w:rsidTr="00FF1971">
        <w:tc>
          <w:tcPr>
            <w:tcW w:w="8494" w:type="dxa"/>
          </w:tcPr>
          <w:p w14:paraId="5142C137" w14:textId="77777777" w:rsidR="00FF1971" w:rsidRDefault="00FF1971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FF1971" w14:paraId="35571492" w14:textId="77777777" w:rsidTr="00FF1971">
        <w:tc>
          <w:tcPr>
            <w:tcW w:w="8494" w:type="dxa"/>
          </w:tcPr>
          <w:p w14:paraId="54254864" w14:textId="77777777" w:rsidR="00FF1971" w:rsidRDefault="00FF1971" w:rsidP="00166E57">
            <w:pPr>
              <w:spacing w:before="120" w:after="120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5190B2B" w14:textId="77777777" w:rsidR="00473D9D" w:rsidRPr="00166E57" w:rsidRDefault="00473D9D" w:rsidP="00B8732B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</w:p>
    <w:sectPr w:rsidR="00473D9D" w:rsidRPr="00166E57" w:rsidSect="00473D9D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C84"/>
    <w:multiLevelType w:val="multilevel"/>
    <w:tmpl w:val="9E40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640E7"/>
    <w:multiLevelType w:val="multilevel"/>
    <w:tmpl w:val="3EBC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57"/>
    <w:rsid w:val="00044D58"/>
    <w:rsid w:val="000C61BF"/>
    <w:rsid w:val="000D065F"/>
    <w:rsid w:val="000F129A"/>
    <w:rsid w:val="00106E3D"/>
    <w:rsid w:val="00166E57"/>
    <w:rsid w:val="00190292"/>
    <w:rsid w:val="00202A1C"/>
    <w:rsid w:val="00293988"/>
    <w:rsid w:val="003520D1"/>
    <w:rsid w:val="003A152C"/>
    <w:rsid w:val="00445C2C"/>
    <w:rsid w:val="00473D9D"/>
    <w:rsid w:val="0048554F"/>
    <w:rsid w:val="004B5D38"/>
    <w:rsid w:val="005F6E14"/>
    <w:rsid w:val="006263DD"/>
    <w:rsid w:val="00655D75"/>
    <w:rsid w:val="00720896"/>
    <w:rsid w:val="00743DB6"/>
    <w:rsid w:val="007E16B2"/>
    <w:rsid w:val="00A81910"/>
    <w:rsid w:val="00B600E5"/>
    <w:rsid w:val="00B8732B"/>
    <w:rsid w:val="00B950DD"/>
    <w:rsid w:val="00C0658E"/>
    <w:rsid w:val="00C31CEA"/>
    <w:rsid w:val="00C701D7"/>
    <w:rsid w:val="00CB6079"/>
    <w:rsid w:val="00DA47DD"/>
    <w:rsid w:val="00EC4007"/>
    <w:rsid w:val="00FD0B73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24C5"/>
  <w15:chartTrackingRefBased/>
  <w15:docId w15:val="{9DC7FF8F-8FFA-4A53-8E27-32DE1C9D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73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03centralizado12">
    <w:name w:val="i03_centralizado_12"/>
    <w:basedOn w:val="Normal"/>
    <w:rsid w:val="0016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16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6E57"/>
    <w:rPr>
      <w:b/>
      <w:bCs/>
    </w:rPr>
  </w:style>
  <w:style w:type="character" w:styleId="Hyperlink">
    <w:name w:val="Hyperlink"/>
    <w:basedOn w:val="Fontepargpadro"/>
    <w:uiPriority w:val="99"/>
    <w:unhideWhenUsed/>
    <w:rsid w:val="00166E57"/>
    <w:rPr>
      <w:color w:val="0000FF"/>
      <w:u w:val="single"/>
    </w:rPr>
  </w:style>
  <w:style w:type="paragraph" w:customStyle="1" w:styleId="i11paragrafonumeradonivel1">
    <w:name w:val="i11_paragrafo_numerado_nivel1"/>
    <w:basedOn w:val="Normal"/>
    <w:rsid w:val="0016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15citacao">
    <w:name w:val="i15_citacao"/>
    <w:basedOn w:val="Normal"/>
    <w:rsid w:val="0016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66E57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DA47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7E16B2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7E16B2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7E16B2"/>
    <w:rPr>
      <w:rFonts w:ascii="Calibri-Italic" w:hAnsi="Calibri-Italic" w:hint="default"/>
      <w:b w:val="0"/>
      <w:bCs w:val="0"/>
      <w:i/>
      <w:iCs/>
      <w:color w:val="00000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473D9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39"/>
    <w:rsid w:val="0047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B6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30A3C-E909-4EE9-8D1F-2AF3DC56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Carvalho</dc:creator>
  <cp:keywords/>
  <dc:description/>
  <cp:lastModifiedBy>Thainá Pereira Moura de Oliveira</cp:lastModifiedBy>
  <cp:revision>2</cp:revision>
  <dcterms:created xsi:type="dcterms:W3CDTF">2021-05-05T11:35:00Z</dcterms:created>
  <dcterms:modified xsi:type="dcterms:W3CDTF">2021-05-05T11:35:00Z</dcterms:modified>
</cp:coreProperties>
</file>