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A6313" w14:textId="5BF714F5" w:rsidR="00B36B1A" w:rsidRDefault="00DC53F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AUDIÊNCIA PÚBLICA VIRTUAL DO </w:t>
      </w:r>
      <w:r>
        <w:rPr>
          <w:rFonts w:ascii="Calibri" w:eastAsia="Calibri" w:hAnsi="Calibri" w:cs="Calibri"/>
          <w:b/>
          <w:color w:val="000000"/>
        </w:rPr>
        <w:t>EMPREENDIMENTO:</w:t>
      </w:r>
    </w:p>
    <w:p w14:paraId="0298B5CE" w14:textId="2BC5E614" w:rsidR="00895E67" w:rsidRPr="00B20B88" w:rsidRDefault="00F26BA0" w:rsidP="00F26BA0">
      <w:pPr>
        <w:spacing w:after="120" w:line="240" w:lineRule="auto"/>
        <w:rPr>
          <w:rFonts w:ascii="Calibri" w:hAnsi="Calibri" w:cs="Calibri"/>
        </w:rPr>
      </w:pPr>
      <w:r w:rsidRPr="00B20B88">
        <w:rPr>
          <w:rStyle w:val="Forte"/>
        </w:rPr>
        <w:t xml:space="preserve">EMPREENDIMENTO: </w:t>
      </w:r>
      <w:r w:rsidR="00B20B88" w:rsidRPr="00B20B88">
        <w:rPr>
          <w:rStyle w:val="Forte"/>
          <w:rFonts w:ascii="Calibri" w:hAnsi="Calibri" w:cs="Calibri"/>
        </w:rPr>
        <w:t>RESERVA PLANALTINA</w:t>
      </w:r>
      <w:r w:rsidR="00B20B88" w:rsidRPr="00B20B88">
        <w:rPr>
          <w:rFonts w:ascii="Calibri" w:hAnsi="Calibri" w:cs="Calibri"/>
        </w:rPr>
        <w:t xml:space="preserve">​, localizado às margens do Ribeirão Mestre D’armas na Bacia Hidrográfica do Rio São Bartolomeu, nos limites da RA </w:t>
      </w:r>
      <w:proofErr w:type="gramStart"/>
      <w:r w:rsidR="00B20B88" w:rsidRPr="00B20B88">
        <w:rPr>
          <w:rFonts w:ascii="Calibri" w:hAnsi="Calibri" w:cs="Calibri"/>
        </w:rPr>
        <w:t>VI,</w:t>
      </w:r>
      <w:proofErr w:type="gramEnd"/>
      <w:r w:rsidR="00B20B88" w:rsidRPr="00B20B88">
        <w:rPr>
          <w:rFonts w:ascii="Calibri" w:hAnsi="Calibri" w:cs="Calibri"/>
        </w:rPr>
        <w:t xml:space="preserve"> Planaltina – DF, próximo à DF-128.</w:t>
      </w:r>
    </w:p>
    <w:p w14:paraId="512C80CE" w14:textId="0CF10883" w:rsidR="00B77ED9" w:rsidRPr="00C32F0C" w:rsidRDefault="00F26BA0" w:rsidP="00F26BA0">
      <w:pPr>
        <w:spacing w:after="120" w:line="240" w:lineRule="auto"/>
        <w:rPr>
          <w:rFonts w:ascii="Calibri" w:hAnsi="Calibri" w:cs="Calibri"/>
          <w:color w:val="FF0000"/>
        </w:rPr>
      </w:pPr>
      <w:r w:rsidRPr="00B20B88">
        <w:rPr>
          <w:rStyle w:val="Forte"/>
        </w:rPr>
        <w:t>INTERESSADO/EMPREENDEDOR:</w:t>
      </w:r>
      <w:r w:rsidR="00AC7CED" w:rsidRPr="00B20B88">
        <w:rPr>
          <w:rFonts w:ascii="Calibri" w:hAnsi="Calibri" w:cs="Calibri"/>
        </w:rPr>
        <w:t> </w:t>
      </w:r>
      <w:r w:rsidR="00B20B88" w:rsidRPr="00B20B88">
        <w:rPr>
          <w:rFonts w:ascii="Calibri" w:hAnsi="Calibri" w:cs="Calibri"/>
        </w:rPr>
        <w:t xml:space="preserve">RESERVA </w:t>
      </w:r>
      <w:r w:rsidR="00B20B88">
        <w:rPr>
          <w:rFonts w:ascii="Calibri" w:hAnsi="Calibri" w:cs="Calibri"/>
          <w:color w:val="000000"/>
        </w:rPr>
        <w:t>PLANALTINA SPE LTDA</w:t>
      </w:r>
    </w:p>
    <w:p w14:paraId="6CE0ABB4" w14:textId="653C30E4" w:rsidR="00B36B1A" w:rsidRPr="00F26BA0" w:rsidRDefault="00DC53F3" w:rsidP="00F26BA0">
      <w:pPr>
        <w:spacing w:after="120" w:line="240" w:lineRule="auto"/>
        <w:rPr>
          <w:rFonts w:ascii="Calibri" w:eastAsia="Calibri" w:hAnsi="Calibri" w:cs="Calibri"/>
          <w:b/>
        </w:rPr>
      </w:pPr>
      <w:r w:rsidRPr="00F26BA0">
        <w:rPr>
          <w:rFonts w:ascii="Calibri" w:eastAsia="Calibri" w:hAnsi="Calibri" w:cs="Calibri"/>
          <w:b/>
        </w:rPr>
        <w:t>INSTRUÇÕES DE ACESSO E CANAL DE TRANSMISSÃO E PART</w:t>
      </w:r>
      <w:r w:rsidR="00AB1131">
        <w:rPr>
          <w:rFonts w:ascii="Calibri" w:eastAsia="Calibri" w:hAnsi="Calibri" w:cs="Calibri"/>
          <w:b/>
        </w:rPr>
        <w:t>I</w:t>
      </w:r>
      <w:r w:rsidRPr="00F26BA0">
        <w:rPr>
          <w:rFonts w:ascii="Calibri" w:eastAsia="Calibri" w:hAnsi="Calibri" w:cs="Calibri"/>
          <w:b/>
        </w:rPr>
        <w:t xml:space="preserve">CIPAÇÃO </w:t>
      </w:r>
    </w:p>
    <w:p w14:paraId="1DB7BE87" w14:textId="77777777" w:rsidR="00ED6DF6" w:rsidRDefault="00ED6DF6">
      <w:pPr>
        <w:jc w:val="center"/>
        <w:rPr>
          <w:rFonts w:ascii="Calibri" w:eastAsia="Calibri" w:hAnsi="Calibri" w:cs="Calibri"/>
          <w:b/>
        </w:rPr>
      </w:pPr>
    </w:p>
    <w:p w14:paraId="02280125" w14:textId="1B6F73BC" w:rsidR="00B36B1A" w:rsidRDefault="00DC53F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(APRESENTAÇÃO DE CONTRIBUIÇÕES)</w:t>
      </w:r>
    </w:p>
    <w:p w14:paraId="53C09985" w14:textId="77777777" w:rsidR="00B36B1A" w:rsidRDefault="00B36B1A">
      <w:pPr>
        <w:rPr>
          <w:rFonts w:ascii="Calibri" w:eastAsia="Calibri" w:hAnsi="Calibri" w:cs="Calibri"/>
          <w:b/>
        </w:rPr>
      </w:pPr>
    </w:p>
    <w:p w14:paraId="1ECE5C30" w14:textId="2CB5947D" w:rsidR="00B36B1A" w:rsidRDefault="00B77ED9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Para proporcionar uma maior participação popular, a presente audiência pública será realizada n</w:t>
      </w:r>
      <w:r w:rsidR="00DC53F3">
        <w:rPr>
          <w:rFonts w:ascii="Calibri" w:eastAsia="Calibri" w:hAnsi="Calibri" w:cs="Calibri"/>
          <w:i/>
        </w:rPr>
        <w:t xml:space="preserve">o </w:t>
      </w:r>
      <w:r w:rsidR="00237E4D">
        <w:rPr>
          <w:rFonts w:ascii="Calibri" w:eastAsia="Calibri" w:hAnsi="Calibri" w:cs="Calibri"/>
          <w:i/>
        </w:rPr>
        <w:t>formato virtual</w:t>
      </w:r>
      <w:r>
        <w:rPr>
          <w:rFonts w:ascii="Calibri" w:eastAsia="Calibri" w:hAnsi="Calibri" w:cs="Calibri"/>
          <w:i/>
        </w:rPr>
        <w:t xml:space="preserve"> com ponto de acesso presencial e transmissão online</w:t>
      </w:r>
      <w:r w:rsidR="00DC53F3">
        <w:rPr>
          <w:rFonts w:ascii="Calibri" w:eastAsia="Calibri" w:hAnsi="Calibri" w:cs="Calibri"/>
          <w:i/>
        </w:rPr>
        <w:t xml:space="preserve"> ao vivo</w:t>
      </w:r>
      <w:r w:rsidR="00765DC0">
        <w:rPr>
          <w:rFonts w:ascii="Calibri" w:eastAsia="Calibri" w:hAnsi="Calibri" w:cs="Calibri"/>
          <w:i/>
        </w:rPr>
        <w:t xml:space="preserve"> pelo Youtube</w:t>
      </w:r>
      <w:r w:rsidR="00DC53F3">
        <w:rPr>
          <w:rFonts w:ascii="Calibri" w:eastAsia="Calibri" w:hAnsi="Calibri" w:cs="Calibri"/>
          <w:i/>
        </w:rPr>
        <w:t>.</w:t>
      </w:r>
    </w:p>
    <w:p w14:paraId="6DB351E3" w14:textId="1B4F2ECD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DATA e HORÁRIO: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B20B88">
        <w:rPr>
          <w:rStyle w:val="Forte"/>
          <w:rFonts w:ascii="Calibri" w:hAnsi="Calibri" w:cs="Calibri"/>
          <w:color w:val="000000"/>
          <w:u w:val="single"/>
        </w:rPr>
        <w:t>24 de outubro de 2024</w:t>
      </w:r>
      <w:r>
        <w:rPr>
          <w:rFonts w:ascii="Calibri" w:eastAsia="Calibri" w:hAnsi="Calibri" w:cs="Calibri"/>
          <w:b/>
          <w:u w:val="single"/>
        </w:rPr>
        <w:t>, com início às 19h</w:t>
      </w:r>
      <w:r w:rsidR="00D13E62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 xml:space="preserve">0min e encerramento previsto para </w:t>
      </w:r>
      <w:proofErr w:type="gramStart"/>
      <w:r>
        <w:rPr>
          <w:rFonts w:ascii="Calibri" w:eastAsia="Calibri" w:hAnsi="Calibri" w:cs="Calibri"/>
          <w:b/>
          <w:u w:val="single"/>
        </w:rPr>
        <w:t>às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2</w:t>
      </w:r>
      <w:r w:rsidR="007F7A23">
        <w:rPr>
          <w:rFonts w:ascii="Calibri" w:eastAsia="Calibri" w:hAnsi="Calibri" w:cs="Calibri"/>
          <w:b/>
          <w:u w:val="single"/>
        </w:rPr>
        <w:t>2</w:t>
      </w:r>
      <w:r>
        <w:rPr>
          <w:rFonts w:ascii="Calibri" w:eastAsia="Calibri" w:hAnsi="Calibri" w:cs="Calibri"/>
          <w:b/>
          <w:u w:val="single"/>
        </w:rPr>
        <w:t>h</w:t>
      </w:r>
      <w:r w:rsidR="00D13E62">
        <w:rPr>
          <w:rFonts w:ascii="Calibri" w:eastAsia="Calibri" w:hAnsi="Calibri" w:cs="Calibri"/>
          <w:b/>
          <w:u w:val="single"/>
        </w:rPr>
        <w:t>0</w:t>
      </w:r>
      <w:r w:rsidR="007F7A23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>min​</w:t>
      </w:r>
      <w:r w:rsidRPr="000645B9">
        <w:rPr>
          <w:rFonts w:ascii="Calibri" w:eastAsia="Calibri" w:hAnsi="Calibri" w:cs="Calibri"/>
          <w:b/>
        </w:rPr>
        <w:t>. </w:t>
      </w:r>
      <w:r>
        <w:rPr>
          <w:rFonts w:ascii="Calibri" w:eastAsia="Calibri" w:hAnsi="Calibri" w:cs="Calibri"/>
          <w:color w:val="000000"/>
        </w:rPr>
        <w:t>(já incluindo o intervalo de 15min, previsto para ser realizado entre o término da exposição técnica e o início das manifestações dos participantes, e a possibilidade de prorrogação)</w:t>
      </w:r>
    </w:p>
    <w:p w14:paraId="13595100" w14:textId="46317B99" w:rsidR="00B36B1A" w:rsidRDefault="00DC53F3" w:rsidP="003278B7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 AUDIÊNCIA PÚBLICA VIRTUAL</w:t>
      </w:r>
      <w:r w:rsidR="00765DC0" w:rsidRPr="00466990">
        <w:rPr>
          <w:rFonts w:ascii="Calibri" w:eastAsia="Calibri" w:hAnsi="Calibri" w:cs="Calibri"/>
          <w:color w:val="000000"/>
        </w:rPr>
        <w:t xml:space="preserve"> terá </w:t>
      </w:r>
      <w:r>
        <w:rPr>
          <w:rFonts w:ascii="Calibri" w:eastAsia="Calibri" w:hAnsi="Calibri" w:cs="Calibri"/>
          <w:color w:val="000000"/>
        </w:rPr>
        <w:t>transmissão ao vivo por meio d</w:t>
      </w:r>
      <w:r w:rsidR="00765DC0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 conta institucional do BRASÍLIA AMBIENTAL no canal de </w:t>
      </w:r>
      <w:r>
        <w:rPr>
          <w:rFonts w:ascii="Calibri" w:eastAsia="Calibri" w:hAnsi="Calibri" w:cs="Calibri"/>
          <w:b/>
          <w:color w:val="000000"/>
        </w:rPr>
        <w:t xml:space="preserve">transmissão no </w:t>
      </w:r>
      <w:proofErr w:type="gramStart"/>
      <w:r>
        <w:rPr>
          <w:rFonts w:ascii="Calibri" w:eastAsia="Calibri" w:hAnsi="Calibri" w:cs="Calibri"/>
          <w:b/>
          <w:color w:val="000000"/>
        </w:rPr>
        <w:t>YouTube</w:t>
      </w:r>
      <w:proofErr w:type="gramEnd"/>
      <w:r>
        <w:rPr>
          <w:rFonts w:ascii="Calibri" w:eastAsia="Calibri" w:hAnsi="Calibri" w:cs="Calibri"/>
          <w:b/>
          <w:color w:val="000000"/>
        </w:rPr>
        <w:t>. (</w:t>
      </w:r>
      <w:r w:rsidR="000645B9">
        <w:rPr>
          <w:rFonts w:ascii="Calibri" w:eastAsia="Calibri" w:hAnsi="Calibri" w:cs="Calibri"/>
          <w:b/>
          <w:color w:val="FF0000"/>
        </w:rPr>
        <w:t>Brasília Ambiental</w:t>
      </w:r>
      <w:r>
        <w:rPr>
          <w:rFonts w:ascii="Calibri" w:eastAsia="Calibri" w:hAnsi="Calibri" w:cs="Calibri"/>
          <w:b/>
          <w:color w:val="000000"/>
        </w:rPr>
        <w:t>)</w:t>
      </w:r>
    </w:p>
    <w:p w14:paraId="64853741" w14:textId="77777777" w:rsidR="00B36B1A" w:rsidRDefault="00DC53F3">
      <w:pP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Audiência pública será transmitida em formato de </w:t>
      </w:r>
      <w:r>
        <w:rPr>
          <w:rFonts w:ascii="Calibri" w:eastAsia="Calibri" w:hAnsi="Calibri" w:cs="Calibri"/>
          <w:i/>
          <w:color w:val="000000"/>
        </w:rPr>
        <w:t xml:space="preserve">live. </w:t>
      </w:r>
    </w:p>
    <w:p w14:paraId="65A592AD" w14:textId="77777777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 TRANSMISSÃO AO VIVO: </w:t>
      </w:r>
      <w:r w:rsidR="00947404" w:rsidRPr="00947404">
        <w:rPr>
          <w:rFonts w:ascii="Calibri" w:eastAsia="Calibri" w:hAnsi="Calibri" w:cs="Calibri"/>
          <w:b/>
          <w:color w:val="FF0000"/>
        </w:rPr>
        <w:t>https://www.youtube.com/@BrasiliaAmbiental</w:t>
      </w:r>
    </w:p>
    <w:p w14:paraId="35536BA0" w14:textId="77FF69F5" w:rsidR="008237FF" w:rsidRPr="00C32F0C" w:rsidRDefault="007F7A23" w:rsidP="003278B7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Interessados em acompanhar a audiência pública presencialmente poderão </w:t>
      </w:r>
      <w:r w:rsidR="00DC53F3">
        <w:rPr>
          <w:rFonts w:ascii="Calibri" w:eastAsia="Calibri" w:hAnsi="Calibri" w:cs="Calibri"/>
          <w:b/>
          <w:color w:val="000000"/>
        </w:rPr>
        <w:t xml:space="preserve">acompanhar a </w:t>
      </w:r>
      <w:r w:rsidR="00823DC7">
        <w:rPr>
          <w:rFonts w:ascii="Calibri" w:eastAsia="Calibri" w:hAnsi="Calibri" w:cs="Calibri"/>
          <w:b/>
          <w:color w:val="000000"/>
        </w:rPr>
        <w:t>sessão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ED6DF6" w:rsidRPr="00ED6DF6">
        <w:rPr>
          <w:rFonts w:ascii="Calibri" w:eastAsia="Calibri" w:hAnsi="Calibri" w:cs="Calibri"/>
          <w:b/>
          <w:bCs/>
          <w:color w:val="000000"/>
        </w:rPr>
        <w:t xml:space="preserve">no </w:t>
      </w:r>
      <w:r w:rsidR="00CD78E1" w:rsidRPr="00CD78E1">
        <w:rPr>
          <w:b/>
          <w:bCs/>
        </w:rPr>
        <w:t xml:space="preserve">endereço: </w:t>
      </w:r>
      <w:r w:rsidR="00B20B88">
        <w:t xml:space="preserve">Auditório da Associação Comercial e Industrial de Planaltina-DF (ASCIP-DF), localizado na Quadra </w:t>
      </w:r>
      <w:proofErr w:type="gramStart"/>
      <w:r w:rsidR="00B20B88">
        <w:t>2</w:t>
      </w:r>
      <w:proofErr w:type="gramEnd"/>
      <w:r w:rsidR="00B20B88">
        <w:t>, Bloco 1, Setor Comercial Central, Planaltina-DF.</w:t>
      </w:r>
    </w:p>
    <w:p w14:paraId="6041CD34" w14:textId="77777777" w:rsidR="0009723A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</w:p>
    <w:p w14:paraId="028A3FF4" w14:textId="77777777" w:rsidR="0009723A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PARTICIPAÇÃO (APRESENTAÇÃO DE CONTRIBUIÇÕES): </w:t>
      </w:r>
    </w:p>
    <w:p w14:paraId="0CC42C11" w14:textId="0C755835" w:rsidR="0009723A" w:rsidRDefault="0009723A" w:rsidP="0009723A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 xml:space="preserve">FORMULÁRIO ONLINE: </w:t>
      </w:r>
      <w:r>
        <w:rPr>
          <w:rFonts w:ascii="Calibri" w:eastAsia="Calibri" w:hAnsi="Calibri" w:cs="Calibri"/>
          <w:b/>
          <w:color w:val="000000"/>
        </w:rPr>
        <w:t xml:space="preserve">LINK PARA ACESSO: </w:t>
      </w:r>
      <w:hyperlink r:id="rId6" w:history="1">
        <w:r w:rsidR="00B20B88" w:rsidRPr="00B20B88">
          <w:rPr>
            <w:rStyle w:val="Hyperlink"/>
          </w:rPr>
          <w:t>https://forms.gle/AQ8yxfecced5oFVt7</w:t>
        </w:r>
      </w:hyperlink>
    </w:p>
    <w:p w14:paraId="51FBFE4A" w14:textId="7B648878" w:rsidR="00ED6DF6" w:rsidRDefault="0009723A" w:rsidP="00ED6DF6">
      <w:pPr>
        <w:jc w:val="both"/>
        <w:rPr>
          <w:rFonts w:ascii="Calibri" w:eastAsia="Calibri" w:hAnsi="Calibri" w:cs="Calibri"/>
          <w:bCs/>
        </w:rPr>
      </w:pPr>
      <w:r w:rsidRPr="0009723A">
        <w:rPr>
          <w:rFonts w:ascii="Calibri" w:eastAsia="Calibri" w:hAnsi="Calibri" w:cs="Calibri"/>
          <w:b/>
        </w:rPr>
        <w:t>PARTICIPAR DA REUNIÃO ONLINE E SE INSCREVER PARA FAZER USO DA PALAVRA DURANTE A AUDIÊNCIA PÚBLICA. O LINK DA REUNIÃO ESTARÁ DISPONÍVEL NA DESCRIÇÃO DO VÍDEO AO VIVO DO YOUTUBE E NO SITE DO BRASÍLIA AMBIENTAL.</w:t>
      </w:r>
    </w:p>
    <w:p w14:paraId="581C0293" w14:textId="647FC652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t>1</w:t>
      </w:r>
      <w:proofErr w:type="gramEnd"/>
      <w:r w:rsidRPr="0009723A">
        <w:rPr>
          <w:rFonts w:ascii="Calibri" w:eastAsia="Calibri" w:hAnsi="Calibri" w:cs="Calibri"/>
          <w:bCs/>
        </w:rPr>
        <w:t xml:space="preserve">) A inscrição para fazer uso da palavra é aberta a todos os interessados, sujeita à duração estabelecida para a Audiência Pública; </w:t>
      </w:r>
    </w:p>
    <w:p w14:paraId="459BAB93" w14:textId="269BC37D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t>2</w:t>
      </w:r>
      <w:proofErr w:type="gramEnd"/>
      <w:r w:rsidRPr="0009723A">
        <w:rPr>
          <w:rFonts w:ascii="Calibri" w:eastAsia="Calibri" w:hAnsi="Calibri" w:cs="Calibri"/>
          <w:bCs/>
        </w:rPr>
        <w:t xml:space="preserve">) Qualquer pessoa poderá participar e se manifestar na Audiência Pública de forma online, por meio envio do formulário online que estará disponível, </w:t>
      </w:r>
      <w:r w:rsidR="00D21895">
        <w:rPr>
          <w:rFonts w:ascii="Calibri" w:eastAsia="Calibri" w:hAnsi="Calibri" w:cs="Calibri"/>
          <w:bCs/>
        </w:rPr>
        <w:t xml:space="preserve">que </w:t>
      </w:r>
      <w:r w:rsidRPr="0009723A">
        <w:rPr>
          <w:rFonts w:ascii="Calibri" w:eastAsia="Calibri" w:hAnsi="Calibri" w:cs="Calibri"/>
          <w:bCs/>
        </w:rPr>
        <w:t>cont</w:t>
      </w:r>
      <w:r w:rsidR="00D21895">
        <w:rPr>
          <w:rFonts w:ascii="Calibri" w:eastAsia="Calibri" w:hAnsi="Calibri" w:cs="Calibri"/>
          <w:bCs/>
        </w:rPr>
        <w:t>ém</w:t>
      </w:r>
      <w:r w:rsidRPr="0009723A">
        <w:rPr>
          <w:rFonts w:ascii="Calibri" w:eastAsia="Calibri" w:hAnsi="Calibri" w:cs="Calibri"/>
          <w:bCs/>
        </w:rPr>
        <w:t xml:space="preserve"> a identificação do interessado (nome completo, se for representante de algum grupo, associação ou entidade, </w:t>
      </w:r>
      <w:proofErr w:type="gramStart"/>
      <w:r w:rsidRPr="0009723A">
        <w:rPr>
          <w:rFonts w:ascii="Calibri" w:eastAsia="Calibri" w:hAnsi="Calibri" w:cs="Calibri"/>
          <w:bCs/>
        </w:rPr>
        <w:lastRenderedPageBreak/>
        <w:t>incluir</w:t>
      </w:r>
      <w:proofErr w:type="gramEnd"/>
      <w:r w:rsidRPr="0009723A">
        <w:rPr>
          <w:rFonts w:ascii="Calibri" w:eastAsia="Calibri" w:hAnsi="Calibri" w:cs="Calibri"/>
          <w:bCs/>
        </w:rPr>
        <w:t xml:space="preserve"> o nome completo desta). Formulários que não contenham a identificação do interessado não serão </w:t>
      </w:r>
      <w:proofErr w:type="gramStart"/>
      <w:r w:rsidRPr="0009723A">
        <w:rPr>
          <w:rFonts w:ascii="Calibri" w:eastAsia="Calibri" w:hAnsi="Calibri" w:cs="Calibri"/>
          <w:bCs/>
        </w:rPr>
        <w:t>validadas e incluídas na Audiência Pública</w:t>
      </w:r>
      <w:proofErr w:type="gramEnd"/>
      <w:r w:rsidRPr="0009723A">
        <w:rPr>
          <w:rFonts w:ascii="Calibri" w:eastAsia="Calibri" w:hAnsi="Calibri" w:cs="Calibri"/>
          <w:bCs/>
        </w:rPr>
        <w:t xml:space="preserve">; </w:t>
      </w:r>
    </w:p>
    <w:p w14:paraId="60FE38A1" w14:textId="00120F02" w:rsidR="007F7A23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 w:rsidRPr="0009723A">
        <w:rPr>
          <w:rFonts w:ascii="Calibri" w:eastAsia="Calibri" w:hAnsi="Calibri" w:cs="Calibri"/>
          <w:bCs/>
        </w:rPr>
        <w:t xml:space="preserve">A manifestação dos participantes poderá ser feita por escrito ou com o uso da palavra, respeitado o tempo de </w:t>
      </w:r>
      <w:proofErr w:type="gramStart"/>
      <w:r w:rsidRPr="0009723A">
        <w:rPr>
          <w:rFonts w:ascii="Calibri" w:eastAsia="Calibri" w:hAnsi="Calibri" w:cs="Calibri"/>
          <w:bCs/>
        </w:rPr>
        <w:t>3</w:t>
      </w:r>
      <w:proofErr w:type="gramEnd"/>
      <w:r w:rsidRPr="0009723A">
        <w:rPr>
          <w:rFonts w:ascii="Calibri" w:eastAsia="Calibri" w:hAnsi="Calibri" w:cs="Calibri"/>
          <w:bCs/>
        </w:rPr>
        <w:t xml:space="preserve"> (três) minutos para cada manifestação individual e de 5 (cinco) minutos para manifestação de representante de grupo, associação ou entidade.</w:t>
      </w:r>
    </w:p>
    <w:p w14:paraId="166921B4" w14:textId="1BE13326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Independente de ter participado </w:t>
      </w:r>
      <w:r w:rsidR="00765DC0">
        <w:rPr>
          <w:rFonts w:ascii="Calibri" w:eastAsia="Calibri" w:hAnsi="Calibri" w:cs="Calibri"/>
          <w:color w:val="000000"/>
        </w:rPr>
        <w:t xml:space="preserve">presencialmente </w:t>
      </w:r>
      <w:r>
        <w:rPr>
          <w:rFonts w:ascii="Calibri" w:eastAsia="Calibri" w:hAnsi="Calibri" w:cs="Calibri"/>
          <w:color w:val="000000"/>
        </w:rPr>
        <w:t xml:space="preserve">da audiência pública, qualquer cidadão poderá, no prazo máximo de até 10 (dez) dias, contados da data de realização da audiência pública, encaminhar suas contribuições, questionamentos ou solicitar a anexação de documentação pelo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7" w:history="1">
        <w:r w:rsidR="00F96422" w:rsidRPr="00636C4B">
          <w:rPr>
            <w:rStyle w:val="Hyperlink"/>
            <w:rFonts w:ascii="Calibri" w:eastAsia="Calibri" w:hAnsi="Calibri" w:cs="Calibri"/>
          </w:rPr>
          <w:t>licenciamento.ibram@gmail.com</w:t>
        </w:r>
      </w:hyperlink>
      <w:r>
        <w:rPr>
          <w:rFonts w:ascii="Calibri" w:eastAsia="Calibri" w:hAnsi="Calibri" w:cs="Calibri"/>
          <w:color w:val="000000"/>
        </w:rPr>
        <w:t>, onde serão posteriormente respondidas e incluídas na Ata completa que será publicada em até 30 (dias) após a data de realização da audiência pública.</w:t>
      </w:r>
    </w:p>
    <w:p w14:paraId="5A3EAC43" w14:textId="735F7D50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Caso o participante deseje encaminhar alguma documentação para ser anexada a Ata de Audiência Pública, este deve encaminhar o arquivo em formato </w:t>
      </w:r>
      <w:proofErr w:type="spellStart"/>
      <w:r>
        <w:rPr>
          <w:rFonts w:ascii="Calibri" w:eastAsia="Calibri" w:hAnsi="Calibri" w:cs="Calibri"/>
          <w:color w:val="000000"/>
        </w:rPr>
        <w:t>pdf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</w:rPr>
        <w:t>pelo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8" w:history="1">
        <w:r w:rsidR="00AC393D" w:rsidRPr="00F501B9">
          <w:rPr>
            <w:rStyle w:val="Hyperlink"/>
            <w:rFonts w:ascii="Calibri" w:eastAsia="Calibri" w:hAnsi="Calibri" w:cs="Calibri"/>
          </w:rPr>
          <w:t>licenciamento.ibram@gmail.com</w:t>
        </w:r>
      </w:hyperlink>
      <w:r w:rsidR="00AC393D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em um prazo máximo de até 10 (dez) dias, contados da data de realização da audiência pública.</w:t>
      </w:r>
    </w:p>
    <w:p w14:paraId="3163772F" w14:textId="77777777" w:rsidR="00B36B1A" w:rsidRDefault="00DC53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Mais informações podem ser verificadas no Regulamento da Audiência Pública Virtual. </w:t>
      </w:r>
    </w:p>
    <w:p w14:paraId="5D791DD3" w14:textId="68B7C3C1" w:rsidR="00387BFC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 REGULAMENTO: </w:t>
      </w:r>
      <w:hyperlink r:id="rId9" w:history="1">
        <w:r w:rsidR="00387BFC" w:rsidRPr="00CB23A4">
          <w:rPr>
            <w:rStyle w:val="Hyperlink"/>
            <w:rFonts w:ascii="Calibri" w:eastAsia="Calibri" w:hAnsi="Calibri" w:cs="Calibri"/>
            <w:b/>
          </w:rPr>
          <w:t>https://www.ibram.df.gov.br/apresentacao-e-discussao-do-rivi-do-reserva-planaltina/</w:t>
        </w:r>
      </w:hyperlink>
    </w:p>
    <w:p w14:paraId="52B03ABF" w14:textId="387DD7E7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AOS ESTUDOS AMBIENTAIS: </w:t>
      </w:r>
      <w:hyperlink r:id="rId10" w:history="1">
        <w:r w:rsidR="00691463" w:rsidRPr="00CB23A4">
          <w:rPr>
            <w:rStyle w:val="Hyperlink"/>
            <w:rFonts w:ascii="Calibri" w:eastAsia="Calibri" w:hAnsi="Calibri" w:cs="Calibri"/>
            <w:b/>
          </w:rPr>
          <w:t>https://www.ibram.df.gov.br/apresentacao-e-discussao-do-rivi-do-reserva-planaltina/</w:t>
        </w:r>
      </w:hyperlink>
    </w:p>
    <w:p w14:paraId="16D12392" w14:textId="77777777" w:rsidR="00691463" w:rsidRDefault="00691463">
      <w:pPr>
        <w:jc w:val="both"/>
        <w:rPr>
          <w:rFonts w:ascii="Calibri" w:eastAsia="Calibri" w:hAnsi="Calibri" w:cs="Calibri"/>
        </w:rPr>
      </w:pPr>
      <w:bookmarkStart w:id="0" w:name="_GoBack"/>
      <w:bookmarkEnd w:id="0"/>
    </w:p>
    <w:sectPr w:rsidR="00691463" w:rsidSect="006F3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FA6"/>
    <w:multiLevelType w:val="multilevel"/>
    <w:tmpl w:val="5DB8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C5D28"/>
    <w:multiLevelType w:val="hybridMultilevel"/>
    <w:tmpl w:val="4558C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1A"/>
    <w:rsid w:val="0001178E"/>
    <w:rsid w:val="00021F15"/>
    <w:rsid w:val="000645B9"/>
    <w:rsid w:val="0009723A"/>
    <w:rsid w:val="000E48EF"/>
    <w:rsid w:val="00110400"/>
    <w:rsid w:val="00157F22"/>
    <w:rsid w:val="00237E4D"/>
    <w:rsid w:val="0024461C"/>
    <w:rsid w:val="00257605"/>
    <w:rsid w:val="003278B7"/>
    <w:rsid w:val="00387BFC"/>
    <w:rsid w:val="003D1DDE"/>
    <w:rsid w:val="003E77D6"/>
    <w:rsid w:val="00407F05"/>
    <w:rsid w:val="00466990"/>
    <w:rsid w:val="00495DE8"/>
    <w:rsid w:val="004F5D9A"/>
    <w:rsid w:val="005058F2"/>
    <w:rsid w:val="005B7BB0"/>
    <w:rsid w:val="005D57C5"/>
    <w:rsid w:val="00691463"/>
    <w:rsid w:val="006F2918"/>
    <w:rsid w:val="006F3991"/>
    <w:rsid w:val="00713A59"/>
    <w:rsid w:val="00765DC0"/>
    <w:rsid w:val="007B6FF3"/>
    <w:rsid w:val="007F7A23"/>
    <w:rsid w:val="008237FF"/>
    <w:rsid w:val="00823DC7"/>
    <w:rsid w:val="00895E67"/>
    <w:rsid w:val="00947404"/>
    <w:rsid w:val="0098392E"/>
    <w:rsid w:val="00A37909"/>
    <w:rsid w:val="00A5127A"/>
    <w:rsid w:val="00AB1131"/>
    <w:rsid w:val="00AC393D"/>
    <w:rsid w:val="00AC7CED"/>
    <w:rsid w:val="00AD110A"/>
    <w:rsid w:val="00B20B88"/>
    <w:rsid w:val="00B36B1A"/>
    <w:rsid w:val="00B77ED9"/>
    <w:rsid w:val="00C32F0C"/>
    <w:rsid w:val="00C943F5"/>
    <w:rsid w:val="00CC17D0"/>
    <w:rsid w:val="00CD13CE"/>
    <w:rsid w:val="00CD78E1"/>
    <w:rsid w:val="00D13E62"/>
    <w:rsid w:val="00D21895"/>
    <w:rsid w:val="00D81EAC"/>
    <w:rsid w:val="00DA7816"/>
    <w:rsid w:val="00DC53F3"/>
    <w:rsid w:val="00E248F9"/>
    <w:rsid w:val="00E72026"/>
    <w:rsid w:val="00EA3C70"/>
    <w:rsid w:val="00ED6DF6"/>
    <w:rsid w:val="00F26BA0"/>
    <w:rsid w:val="00F71682"/>
    <w:rsid w:val="00F74E00"/>
    <w:rsid w:val="00F96422"/>
    <w:rsid w:val="00FA185C"/>
    <w:rsid w:val="00FB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iamento.ibram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cenciamento.ibra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Q8yxfecced5oFVt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bram.df.gov.br/apresentacao-e-discussao-do-rivi-do-reserva-planalti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bram.df.gov.br/apresentacao-e-discussao-do-rivi-do-reserva-planaltin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Mariana Parreira da Silva</cp:lastModifiedBy>
  <cp:revision>4</cp:revision>
  <dcterms:created xsi:type="dcterms:W3CDTF">2024-10-14T17:30:00Z</dcterms:created>
  <dcterms:modified xsi:type="dcterms:W3CDTF">2024-10-14T17:41:00Z</dcterms:modified>
</cp:coreProperties>
</file>